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006F" w14:textId="5828BE8E" w:rsidR="00EA552E" w:rsidRPr="00D30DE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Mielec</w:t>
      </w:r>
      <w:r w:rsidR="00EA552E" w:rsidRPr="00D30DE7">
        <w:rPr>
          <w:rFonts w:asciiTheme="minorHAnsi" w:hAnsiTheme="minorHAnsi" w:cstheme="minorHAnsi"/>
        </w:rPr>
        <w:t>, dnia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46DBC2E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bookmarkStart w:id="0" w:name="_Hlk63320464"/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09DD491E" w14:textId="77777777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(imię i nazwisko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094ACCF5" w14:textId="77777777" w:rsidR="000A0571" w:rsidRPr="00D30DE7" w:rsidRDefault="000A0571" w:rsidP="00EA552E">
      <w:pPr>
        <w:pStyle w:val="Standard"/>
        <w:jc w:val="both"/>
        <w:rPr>
          <w:rFonts w:asciiTheme="minorHAnsi" w:hAnsiTheme="minorHAnsi" w:cstheme="minorHAnsi"/>
        </w:rPr>
      </w:pPr>
    </w:p>
    <w:p w14:paraId="2A62DA58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0AB787C3" w14:textId="35877B3C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(adres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298F71CF" w14:textId="77777777" w:rsidR="00D30DE7" w:rsidRPr="00D30DE7" w:rsidRDefault="00D30DE7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B969E4F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C7D7DEF" w14:textId="16C598E6" w:rsidR="00EA552E" w:rsidRPr="00D30DE7" w:rsidRDefault="00D30DE7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>(kontakt tel., e-mail)</w:t>
      </w:r>
    </w:p>
    <w:p w14:paraId="05551D1C" w14:textId="4EBE5A7C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bookmarkEnd w:id="0"/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D30DE7" w:rsidRPr="00D30DE7">
        <w:rPr>
          <w:rFonts w:asciiTheme="minorHAnsi" w:hAnsiTheme="minorHAnsi" w:cstheme="minorHAnsi"/>
          <w:b/>
        </w:rPr>
        <w:t>PREZYDENT MIASTA MIELCA</w:t>
      </w:r>
    </w:p>
    <w:p w14:paraId="2D4A6223" w14:textId="58154E3F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  <w:t xml:space="preserve">ul. </w:t>
      </w:r>
      <w:r w:rsidR="00D30DE7" w:rsidRPr="00D30DE7">
        <w:rPr>
          <w:rFonts w:asciiTheme="minorHAnsi" w:hAnsiTheme="minorHAnsi" w:cstheme="minorHAnsi"/>
        </w:rPr>
        <w:t>Żeromskiego 26</w:t>
      </w:r>
    </w:p>
    <w:p w14:paraId="19A39D94" w14:textId="77777777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1D4756" w:rsidRPr="00D30DE7">
        <w:rPr>
          <w:rFonts w:asciiTheme="minorHAnsi" w:hAnsiTheme="minorHAnsi" w:cstheme="minorHAnsi"/>
        </w:rPr>
        <w:t xml:space="preserve">39-300 </w:t>
      </w:r>
      <w:r w:rsidR="00950698" w:rsidRPr="00D30DE7">
        <w:rPr>
          <w:rFonts w:asciiTheme="minorHAnsi" w:hAnsiTheme="minorHAnsi" w:cstheme="minorHAnsi"/>
        </w:rPr>
        <w:t>Mielec</w:t>
      </w:r>
    </w:p>
    <w:p w14:paraId="34E0E778" w14:textId="77777777" w:rsidR="009A4588" w:rsidRPr="00D30DE7" w:rsidRDefault="009A4588" w:rsidP="00EA552E">
      <w:pPr>
        <w:pStyle w:val="Standard"/>
        <w:jc w:val="both"/>
        <w:rPr>
          <w:rFonts w:asciiTheme="minorHAnsi" w:hAnsiTheme="minorHAnsi" w:cstheme="minorHAnsi"/>
        </w:rPr>
      </w:pPr>
    </w:p>
    <w:p w14:paraId="331CC2FB" w14:textId="77777777" w:rsidR="004A2F01" w:rsidRPr="00D30DE7" w:rsidRDefault="004A2F01" w:rsidP="00D30DE7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D30DE7">
        <w:rPr>
          <w:rFonts w:asciiTheme="minorHAnsi" w:hAnsiTheme="minorHAnsi" w:cstheme="minorHAnsi"/>
          <w:b/>
          <w:bCs/>
          <w:color w:val="auto"/>
        </w:rPr>
        <w:t>WNIOSEK O ZAPEWNIENIE DOSTĘPNOŚCI</w:t>
      </w:r>
    </w:p>
    <w:p w14:paraId="7170EF99" w14:textId="77777777" w:rsidR="004A2F01" w:rsidRPr="00D30DE7" w:rsidRDefault="004A2F01" w:rsidP="004A2F01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4A4A750" w14:textId="40C8384F" w:rsidR="004A2F01" w:rsidRPr="00D30DE7" w:rsidRDefault="004A2F01" w:rsidP="00D30DE7">
      <w:pPr>
        <w:pStyle w:val="Standard"/>
        <w:tabs>
          <w:tab w:val="left" w:pos="284"/>
          <w:tab w:val="left" w:pos="567"/>
        </w:tabs>
        <w:jc w:val="right"/>
        <w:rPr>
          <w:rFonts w:asciiTheme="minorHAnsi" w:hAnsiTheme="minorHAnsi" w:cstheme="minorHAnsi"/>
        </w:rPr>
      </w:pPr>
      <w:r w:rsidRPr="00D30DE7">
        <w:rPr>
          <w:rFonts w:asciiTheme="minorHAnsi" w:eastAsia="Times New Roman" w:hAnsiTheme="minorHAnsi" w:cstheme="minorHAnsi"/>
          <w:lang w:eastAsia="pl-PL"/>
        </w:rPr>
        <w:t>Na podstawie art. 30 ustawy z dnia 19 lipca 2019 r. o zapewnieniu dostępności osobom ze szczególnymi potrzebami (Dz. U z 2020 r. poz. 1</w:t>
      </w:r>
      <w:r w:rsidR="00B554A4" w:rsidRPr="00D30DE7">
        <w:rPr>
          <w:rFonts w:asciiTheme="minorHAnsi" w:eastAsia="Times New Roman" w:hAnsiTheme="minorHAnsi" w:cstheme="minorHAnsi"/>
          <w:lang w:eastAsia="pl-PL"/>
        </w:rPr>
        <w:t>062</w:t>
      </w:r>
      <w:r w:rsidRPr="00D30DE7">
        <w:rPr>
          <w:rFonts w:asciiTheme="minorHAnsi" w:eastAsia="Times New Roman" w:hAnsiTheme="minorHAnsi" w:cstheme="minorHAnsi"/>
          <w:lang w:eastAsia="pl-PL"/>
        </w:rPr>
        <w:t>) jako osoba ze szczególnymi potrzebami/ jako przedstawiciel ustawowy osoby ze szczególnymi potrzebami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 (należy podać imię i</w:t>
      </w:r>
      <w:r w:rsidR="00D30DE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nazwisko osoby ze szczególnymi potrzebami)* </w:t>
      </w:r>
      <w:r w:rsidRPr="00D30DE7">
        <w:rPr>
          <w:rFonts w:asciiTheme="minorHAnsi" w:eastAsia="Times New Roman" w:hAnsiTheme="minorHAnsi" w:cstheme="minorHAnsi"/>
          <w:b/>
          <w:lang w:eastAsia="pl-PL"/>
        </w:rPr>
        <w:t>wnoszę o zapewnienie dostępności</w:t>
      </w:r>
      <w:r w:rsidRPr="00D30DE7">
        <w:rPr>
          <w:rFonts w:asciiTheme="minorHAnsi" w:eastAsia="Times New Roman" w:hAnsiTheme="minorHAnsi" w:cstheme="minorHAnsi"/>
          <w:lang w:eastAsia="pl-PL"/>
        </w:rPr>
        <w:t>:**</w:t>
      </w:r>
    </w:p>
    <w:p w14:paraId="0BB35CBE" w14:textId="77777777" w:rsidR="004A2F01" w:rsidRPr="00D30DE7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architektonicznej</w:t>
      </w:r>
    </w:p>
    <w:p w14:paraId="7AF98CBB" w14:textId="0E6E377C" w:rsidR="004A2F01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informacyjno-komunikacyjnej</w:t>
      </w:r>
      <w:r w:rsidRPr="00D30DE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D554E4" w14:textId="01AC1A8C" w:rsidR="00D30DE7" w:rsidRPr="00D30DE7" w:rsidRDefault="00D30DE7" w:rsidP="00D30DE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 xml:space="preserve">Bariera utrudniająca lub uniemożliwiająca wnioskodawcy dostępność (wraz </w:t>
      </w:r>
      <w:r w:rsidR="004A54DE">
        <w:rPr>
          <w:rFonts w:eastAsia="Times New Roman" w:cstheme="minorHAnsi"/>
          <w:sz w:val="24"/>
          <w:szCs w:val="24"/>
          <w:lang w:eastAsia="pl-PL"/>
        </w:rPr>
        <w:br/>
      </w:r>
      <w:r w:rsidRPr="00D30DE7">
        <w:rPr>
          <w:rFonts w:eastAsia="Times New Roman" w:cstheme="minorHAnsi"/>
          <w:sz w:val="24"/>
          <w:szCs w:val="24"/>
          <w:lang w:eastAsia="pl-PL"/>
        </w:rPr>
        <w:t>z uzasadnieniem/ wskazaniem interesu faktycznego osoby ze szczególnymi potrzebami):</w:t>
      </w:r>
    </w:p>
    <w:p w14:paraId="35E84ABA" w14:textId="77777777" w:rsidR="00D30DE7" w:rsidRPr="009A4588" w:rsidRDefault="00D30DE7" w:rsidP="00D30DE7">
      <w:pPr>
        <w:pStyle w:val="Standard"/>
        <w:pBdr>
          <w:bottom w:val="single" w:sz="12" w:space="1" w:color="auto"/>
        </w:pBdr>
        <w:ind w:left="709"/>
        <w:jc w:val="both"/>
      </w:pPr>
    </w:p>
    <w:p w14:paraId="2B878A2D" w14:textId="77777777" w:rsidR="00D30DE7" w:rsidRPr="009A4588" w:rsidRDefault="00D30DE7" w:rsidP="00D30DE7">
      <w:pPr>
        <w:pStyle w:val="Standard"/>
        <w:ind w:left="284"/>
        <w:jc w:val="both"/>
      </w:pPr>
    </w:p>
    <w:p w14:paraId="506508AB" w14:textId="14DBD28A" w:rsidR="00D30DE7" w:rsidRPr="00D30DE7" w:rsidRDefault="00D30DE7" w:rsidP="004A54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>Preferowany sposób zapewnienia dostępności (jeżeli dotyczy):</w:t>
      </w:r>
    </w:p>
    <w:p w14:paraId="2E383E04" w14:textId="77777777" w:rsidR="00D30DE7" w:rsidRPr="009A4588" w:rsidRDefault="00D30DE7" w:rsidP="00D30DE7">
      <w:pPr>
        <w:pStyle w:val="Standard"/>
        <w:pBdr>
          <w:bottom w:val="single" w:sz="12" w:space="1" w:color="auto"/>
        </w:pBdr>
        <w:ind w:left="567"/>
        <w:jc w:val="both"/>
      </w:pPr>
    </w:p>
    <w:p w14:paraId="77619761" w14:textId="77777777" w:rsidR="00D30DE7" w:rsidRPr="00D30DE7" w:rsidRDefault="00D30DE7" w:rsidP="00D30DE7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46016B65" w14:textId="75F9609E" w:rsidR="004A2F01" w:rsidRPr="00D30DE7" w:rsidRDefault="004A2F01" w:rsidP="004A2F01">
      <w:pPr>
        <w:pStyle w:val="Standard"/>
        <w:numPr>
          <w:ilvl w:val="0"/>
          <w:numId w:val="11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Sposób komunikowania się z wnioskodawcą:**</w:t>
      </w:r>
    </w:p>
    <w:p w14:paraId="3F81EBDD" w14:textId="77777777" w:rsidR="004A2F01" w:rsidRPr="00D30DE7" w:rsidRDefault="004A2F01" w:rsidP="004A2F01">
      <w:pPr>
        <w:pStyle w:val="Standard"/>
        <w:jc w:val="both"/>
        <w:rPr>
          <w:rFonts w:asciiTheme="minorHAnsi" w:hAnsiTheme="minorHAnsi" w:cstheme="minorHAnsi"/>
        </w:rPr>
      </w:pPr>
    </w:p>
    <w:p w14:paraId="63D796F1" w14:textId="77777777" w:rsidR="00D30DE7" w:rsidRPr="00D30DE7" w:rsidRDefault="00D30DE7" w:rsidP="00D30DE7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ind w:left="1428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 xml:space="preserve">adres domowy – listownie </w:t>
      </w: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C68D2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adres poczty elektronicznej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3C218601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kontakt sms/</w:t>
      </w:r>
      <w:proofErr w:type="spellStart"/>
      <w:r w:rsidRPr="00D30DE7">
        <w:rPr>
          <w:rFonts w:asciiTheme="minorHAnsi" w:hAnsiTheme="minorHAnsi" w:cstheme="minorHAnsi"/>
        </w:rPr>
        <w:t>mms</w:t>
      </w:r>
      <w:proofErr w:type="spellEnd"/>
      <w:r w:rsidRPr="00D30DE7">
        <w:rPr>
          <w:rFonts w:asciiTheme="minorHAnsi" w:hAnsiTheme="minorHAnsi" w:cstheme="minorHAnsi"/>
        </w:rPr>
        <w:t xml:space="preserve"> – numer telefonu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6D1EABBA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numer faksu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4CAEF6D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>telefonicznie przez osobę trzecią na nr tel.: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p w14:paraId="745E68C8" w14:textId="422DE40C" w:rsidR="004A2F01" w:rsidRPr="00D30DE7" w:rsidRDefault="004A2F01" w:rsidP="00383640">
      <w:pPr>
        <w:pStyle w:val="Teksttreci20"/>
        <w:tabs>
          <w:tab w:val="left" w:leader="dot" w:pos="3394"/>
        </w:tabs>
        <w:spacing w:line="360" w:lineRule="auto"/>
        <w:ind w:left="6237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D30DE7"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  <w:r w:rsidRPr="00D30DE7">
        <w:rPr>
          <w:rFonts w:asciiTheme="minorHAnsi" w:hAnsiTheme="minorHAnsi" w:cstheme="minorHAnsi"/>
        </w:rPr>
        <w:t xml:space="preserve"> (podpis wnioskodawcy)</w:t>
      </w:r>
    </w:p>
    <w:p w14:paraId="64E6A608" w14:textId="77777777" w:rsidR="009A4588" w:rsidRPr="00D30DE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D30DE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D30DE7">
        <w:rPr>
          <w:rFonts w:asciiTheme="minorHAnsi" w:hAnsiTheme="minorHAnsi" w:cstheme="minorHAnsi"/>
          <w:sz w:val="20"/>
          <w:szCs w:val="20"/>
        </w:rPr>
        <w:t>:</w:t>
      </w:r>
    </w:p>
    <w:p w14:paraId="7F7C77F7" w14:textId="77777777" w:rsidR="004A2F01" w:rsidRPr="00D30DE7" w:rsidRDefault="004A2F01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Terminy zapewnienia dostępności oraz procedura postępowania podmiotu zobligowanego do zapewnienia dostępności zawarte są w 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art. </w:t>
      </w:r>
      <w:r w:rsidRPr="00D30DE7">
        <w:rPr>
          <w:rFonts w:asciiTheme="minorHAnsi" w:hAnsiTheme="minorHAnsi" w:cstheme="minorHAnsi"/>
          <w:sz w:val="20"/>
          <w:szCs w:val="20"/>
        </w:rPr>
        <w:t>31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6513309F" w14:textId="77777777" w:rsidR="009A4588" w:rsidRPr="00D30DE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_______________</w:t>
      </w:r>
    </w:p>
    <w:p w14:paraId="2C3D2133" w14:textId="77777777" w:rsidR="00EA552E" w:rsidRPr="00D30DE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* </w:t>
      </w:r>
      <w:r w:rsidR="004A2F01" w:rsidRPr="00D30DE7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402F6869" w14:textId="77777777" w:rsidR="004A2F01" w:rsidRPr="00D30DE7" w:rsidRDefault="004A2F01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** zaznaczyć właściwe</w:t>
      </w:r>
    </w:p>
    <w:sectPr w:rsidR="004A2F01" w:rsidRPr="00D30DE7" w:rsidSect="00D30DE7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18F4158"/>
    <w:multiLevelType w:val="hybridMultilevel"/>
    <w:tmpl w:val="932A18FC"/>
    <w:lvl w:ilvl="0" w:tplc="AEFA5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0A0571"/>
    <w:rsid w:val="001D4756"/>
    <w:rsid w:val="0032370C"/>
    <w:rsid w:val="00383640"/>
    <w:rsid w:val="004633E4"/>
    <w:rsid w:val="004A2F01"/>
    <w:rsid w:val="004A54DE"/>
    <w:rsid w:val="004D1F53"/>
    <w:rsid w:val="00950698"/>
    <w:rsid w:val="009A4588"/>
    <w:rsid w:val="00B25DD2"/>
    <w:rsid w:val="00B554A4"/>
    <w:rsid w:val="00CA7A87"/>
    <w:rsid w:val="00D30DE7"/>
    <w:rsid w:val="00DC1C2E"/>
    <w:rsid w:val="00E06DBA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2958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3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  <w:style w:type="character" w:customStyle="1" w:styleId="Teksttreci2">
    <w:name w:val="Tekst treści (2)_"/>
    <w:rsid w:val="00D30D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30DE7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Piotr Czerwiński</dc:creator>
  <cp:lastModifiedBy>Izabela Piestrzyńska</cp:lastModifiedBy>
  <cp:revision>4</cp:revision>
  <cp:lastPrinted>2021-02-04T07:50:00Z</cp:lastPrinted>
  <dcterms:created xsi:type="dcterms:W3CDTF">2021-02-04T07:49:00Z</dcterms:created>
  <dcterms:modified xsi:type="dcterms:W3CDTF">2021-02-05T12:45:00Z</dcterms:modified>
</cp:coreProperties>
</file>