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7" w:rsidRDefault="00F53275" w:rsidP="00F53275">
      <w:pPr>
        <w:spacing w:after="0"/>
        <w:ind w:left="141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288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Wiersz promujący działania Przedszkola Miejskiego Nr 8 </w:t>
      </w:r>
    </w:p>
    <w:p w:rsidR="00F53275" w:rsidRPr="009E2887" w:rsidRDefault="00F53275" w:rsidP="00F53275">
      <w:pPr>
        <w:spacing w:after="0"/>
        <w:ind w:left="141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2887">
        <w:rPr>
          <w:rFonts w:ascii="Times New Roman" w:hAnsi="Times New Roman" w:cs="Times New Roman"/>
          <w:b/>
          <w:color w:val="00B050"/>
          <w:sz w:val="28"/>
          <w:szCs w:val="28"/>
        </w:rPr>
        <w:t>w Mielcu,</w:t>
      </w:r>
    </w:p>
    <w:p w:rsidR="00F53275" w:rsidRPr="009E2887" w:rsidRDefault="00F53275" w:rsidP="00F53275">
      <w:pPr>
        <w:spacing w:after="0"/>
        <w:ind w:left="141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288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 zakresie edukacji matematycznej.</w:t>
      </w:r>
    </w:p>
    <w:p w:rsidR="00F53275" w:rsidRDefault="00F53275" w:rsidP="00F53275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045" w:rsidRPr="009E2887" w:rsidRDefault="00437A8A" w:rsidP="00437A8A">
      <w:pPr>
        <w:spacing w:after="0"/>
        <w:ind w:left="1416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056045" w:rsidRPr="009E2887">
        <w:rPr>
          <w:rFonts w:ascii="Times New Roman" w:hAnsi="Times New Roman" w:cs="Times New Roman"/>
          <w:b/>
          <w:color w:val="FF0000"/>
          <w:sz w:val="24"/>
          <w:szCs w:val="24"/>
        </w:rPr>
        <w:t>„Matematyka w przedszkolu”</w:t>
      </w:r>
      <w:r w:rsidR="00F53275" w:rsidRPr="009E28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53275" w:rsidRPr="009E2887" w:rsidRDefault="00F53275" w:rsidP="00437A8A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Witamy w przedszkolu najlepszym na świecie.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 xml:space="preserve">Dowiecie się o nas, nawet w </w:t>
      </w:r>
      <w:r w:rsidR="002A543A" w:rsidRPr="00F53275">
        <w:rPr>
          <w:rFonts w:ascii="Times New Roman" w:hAnsi="Times New Roman" w:cs="Times New Roman"/>
          <w:sz w:val="24"/>
          <w:szCs w:val="24"/>
        </w:rPr>
        <w:t>Internecie</w:t>
      </w:r>
      <w:r w:rsidRPr="00F53275">
        <w:rPr>
          <w:rFonts w:ascii="Times New Roman" w:hAnsi="Times New Roman" w:cs="Times New Roman"/>
          <w:sz w:val="24"/>
          <w:szCs w:val="24"/>
        </w:rPr>
        <w:t>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Stworzył ktoś właśnie o nim nową stronę,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I wszystkie Panie są zadowolone.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Numerkiem 8 jest oznaczone.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Ma kształt prostokąta i jest zielone.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Uczą nas tu liczyć i to lubimy,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Spędzamy nad tym liczne godziny.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Bo matematyka, to fajna sprawa,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I towarzyszy jej niezła zabawa.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Coś dodajemy, przez coś mnożymy,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Odejmujemy i się bawimy.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Dzieci to lubią, tak samo jak Panie,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I chociaż wiemy, że to brzmi niesłychanie,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To fascynuje nas każde działanie.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Gdy leżakujemy, liczymy baranki.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Raz, dwa, trzy, cztery.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Nagle słyszymy głos Pani przedszkolanki: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„Dzieci, pora już wstawać, słyszycie te szmery?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To Panie kucharki, szykują już dania</w:t>
      </w:r>
      <w:r w:rsidR="002A543A" w:rsidRPr="00F53275">
        <w:rPr>
          <w:rFonts w:ascii="Times New Roman" w:hAnsi="Times New Roman" w:cs="Times New Roman"/>
          <w:sz w:val="24"/>
          <w:szCs w:val="24"/>
        </w:rPr>
        <w:t>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I dają nam siły do rozrabiania.</w:t>
      </w:r>
    </w:p>
    <w:p w:rsidR="00056045" w:rsidRPr="00F53275" w:rsidRDefault="002A543A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Rano śniadanko o 8 godzinie,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To najważniejszy posiłek, niech cię nie minie.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Potem 12 - ta, czas na obiadek,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Gdy czujesz w ciele energii spadek.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Wreszcie 14 - ta</w:t>
      </w:r>
      <w:r w:rsidR="002A543A" w:rsidRPr="00F53275">
        <w:rPr>
          <w:rFonts w:ascii="Times New Roman" w:hAnsi="Times New Roman" w:cs="Times New Roman"/>
          <w:sz w:val="24"/>
          <w:szCs w:val="24"/>
        </w:rPr>
        <w:t>, czas na podwieczorek,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Wszystko jest pyszne, poprawia humorek.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Każdy posiłek jest na talerzyku,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Jest on okrągły jak koła samochodziku.</w:t>
      </w:r>
    </w:p>
    <w:p w:rsidR="00056045" w:rsidRPr="00F5327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15 – ta, to pora na szybkie z przedszkolem rozstanie.</w:t>
      </w:r>
    </w:p>
    <w:p w:rsidR="00056045" w:rsidRDefault="0005604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275">
        <w:rPr>
          <w:rFonts w:ascii="Times New Roman" w:hAnsi="Times New Roman" w:cs="Times New Roman"/>
          <w:sz w:val="24"/>
          <w:szCs w:val="24"/>
        </w:rPr>
        <w:t>Lecz jutro tu wrócimy, nie martwcie się Panie.</w:t>
      </w:r>
    </w:p>
    <w:p w:rsidR="00F53275" w:rsidRDefault="00F5327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275" w:rsidRPr="00F53275" w:rsidRDefault="00F53275" w:rsidP="00437A8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53275">
        <w:rPr>
          <w:rFonts w:ascii="Times New Roman" w:hAnsi="Times New Roman" w:cs="Times New Roman"/>
          <w:b/>
          <w:color w:val="00B050"/>
          <w:sz w:val="24"/>
          <w:szCs w:val="24"/>
        </w:rPr>
        <w:t>Autor wiersza:</w:t>
      </w:r>
    </w:p>
    <w:p w:rsidR="00F53275" w:rsidRDefault="00F5327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Nikoli z gr. II</w:t>
      </w:r>
    </w:p>
    <w:p w:rsidR="00F53275" w:rsidRPr="00F53275" w:rsidRDefault="00F53275" w:rsidP="00437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Kowalska - Trela</w:t>
      </w:r>
    </w:p>
    <w:p w:rsidR="00056045" w:rsidRPr="00F53275" w:rsidRDefault="00056045" w:rsidP="00F532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6045" w:rsidRPr="00F53275" w:rsidSect="0020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6045"/>
    <w:rsid w:val="000227CD"/>
    <w:rsid w:val="00056045"/>
    <w:rsid w:val="000B4122"/>
    <w:rsid w:val="000F3F94"/>
    <w:rsid w:val="00203E9B"/>
    <w:rsid w:val="002A543A"/>
    <w:rsid w:val="00377873"/>
    <w:rsid w:val="00437A8A"/>
    <w:rsid w:val="008A468F"/>
    <w:rsid w:val="008F4526"/>
    <w:rsid w:val="009E2887"/>
    <w:rsid w:val="00A644BB"/>
    <w:rsid w:val="00F53275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Lear Corporation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akowalskatrela</dc:creator>
  <cp:lastModifiedBy>aaaa</cp:lastModifiedBy>
  <cp:revision>2</cp:revision>
  <dcterms:created xsi:type="dcterms:W3CDTF">2016-05-04T17:54:00Z</dcterms:created>
  <dcterms:modified xsi:type="dcterms:W3CDTF">2016-05-04T17:54:00Z</dcterms:modified>
</cp:coreProperties>
</file>