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Przyszli poeci z grupy III.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3c78d8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Rodzice i dzieci z grupy III wzięli udział w konkursie grupowym na rymowankę  pod hasłem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36"/>
          <w:szCs w:val="36"/>
          <w:rtl w:val="0"/>
        </w:rPr>
        <w:t xml:space="preserve">„Bezpieczne miejsce do zabawy”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  ramach programu własnego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36"/>
          <w:szCs w:val="36"/>
          <w:rtl w:val="0"/>
        </w:rPr>
        <w:t xml:space="preserve">„Bezpieczny przedszkolak”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3c78d8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Rodzicom i dzieciom gratulujemy wspaniałych pomysłów.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6"/>
          <w:szCs w:val="36"/>
          <w:rtl w:val="0"/>
        </w:rPr>
        <w:t xml:space="preserve">A oto wszystkie nagrodzone wiersze.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 BEZPIECZNE MIEJSCE DO ZABAWY”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 Kamil B. z mamą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Czy to w domu czy na dworze</w:t>
        <w:br w:type="textWrapping"/>
        <w:t xml:space="preserve">bawić się bezpiecznie możesz.</w:t>
        <w:br w:type="textWrapping"/>
        <w:t xml:space="preserve">W lesie, w parku czy w ogrodzie </w:t>
        <w:br w:type="textWrapping"/>
        <w:t xml:space="preserve">zawsze coś się zdarzyć może.</w:t>
        <w:br w:type="textWrapping"/>
        <w:t xml:space="preserve">Na ulicy się nie bawię</w:t>
        <w:br w:type="textWrapping"/>
        <w:t xml:space="preserve">wolę pobuszować w trawie.</w:t>
        <w:br w:type="textWrapping"/>
        <w:t xml:space="preserve">Chodnik miejscem jest do tego</w:t>
        <w:br w:type="textWrapping"/>
        <w:t xml:space="preserve">żeby chodzić nim kolego.</w:t>
        <w:br w:type="textWrapping"/>
        <w:t xml:space="preserve">Place zabaw są fajowe, </w:t>
        <w:br w:type="textWrapping"/>
        <w:t xml:space="preserve">ale  trzeba mieć to w głowie.</w:t>
        <w:br w:type="textWrapping"/>
        <w:t xml:space="preserve">Że bezpieczna tam zabawa</w:t>
        <w:br w:type="textWrapping"/>
        <w:t xml:space="preserve">to naprawdę fajna sprawa.</w:t>
        <w:br w:type="textWrapping"/>
        <w:t xml:space="preserve">Bądź ostrożny słuchaj mamy</w:t>
        <w:br w:type="textWrapping"/>
        <w:t xml:space="preserve">takich zasad przestrzegamy!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„W WODZIE”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Helena T. z mamą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Nad jeziorem, na basenie</w:t>
        <w:br w:type="textWrapping"/>
        <w:t xml:space="preserve">twa ostrożność zawsze w cenie.</w:t>
        <w:br w:type="textWrapping"/>
        <w:t xml:space="preserve">Do wody TYLKO wchodzimy. </w:t>
        <w:br w:type="textWrapping"/>
        <w:t xml:space="preserve">gdy mamę lub tatę w zasięgu widzimy.</w:t>
        <w:br w:type="textWrapping"/>
        <w:t xml:space="preserve">Pluskać latem się lubimy,</w:t>
        <w:br w:type="textWrapping"/>
        <w:t xml:space="preserve"> lecz nigdy sami tego NIE robimy.</w:t>
        <w:br w:type="textWrapping"/>
        <w:t xml:space="preserve">W wodzie bezpieczna zabawa</w:t>
        <w:br w:type="textWrapping"/>
        <w:t xml:space="preserve">gdy dorosła nam pomaga.</w:t>
        <w:br w:type="textWrapping"/>
        <w:t xml:space="preserve">Więc pamiętaj przedszkolaku miły</w:t>
        <w:br w:type="textWrapping"/>
        <w:t xml:space="preserve">do wody sami NIGDY nie wchodzimy!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 BEZPIECZNE MIEJSCE DO ZABAWY”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Franciszek P. z mamą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Franiu to chłopak już niemały </w:t>
        <w:br w:type="textWrapping"/>
        <w:t xml:space="preserve">zawsze skory do zabawy.</w:t>
        <w:br w:type="textWrapping"/>
        <w:t xml:space="preserve">Harce, figle i wesołe zabawy</w:t>
        <w:br w:type="textWrapping"/>
        <w:t xml:space="preserve">to są jego codzienne sprawy.</w:t>
        <w:br w:type="textWrapping"/>
        <w:t xml:space="preserve">Mama jednak z uporem powtarza</w:t>
        <w:br w:type="textWrapping"/>
        <w:t xml:space="preserve">pamiętaj, grunt to bezpieczna zabawa.</w:t>
        <w:br w:type="textWrapping"/>
        <w:t xml:space="preserve">Przyjmij synu od mamy słów kilka,</w:t>
        <w:br w:type="textWrapping"/>
        <w:t xml:space="preserve">a na pewno na Twej twarzy będzie zadowolona minka.</w:t>
        <w:br w:type="textWrapping"/>
        <w:t xml:space="preserve">Gdy na rolkach lub rowerze jedziesz</w:t>
        <w:br w:type="textWrapping"/>
        <w:t xml:space="preserve">kask obowiązkowo na głowie wieziesz.</w:t>
        <w:br w:type="textWrapping"/>
        <w:t xml:space="preserve">Place zabaw wybieraj z dala od drogi,</w:t>
        <w:br w:type="textWrapping"/>
        <w:t xml:space="preserve">nie wbiegaj na jezdnię, aby nie połamać nogi.</w:t>
        <w:br w:type="textWrapping"/>
        <w:t xml:space="preserve">Uważaj na nieznajomych, cukierków od nich nie bierz</w:t>
        <w:br w:type="textWrapping"/>
        <w:t xml:space="preserve">i takie zaczepki zawsze mamie powierz.</w:t>
        <w:br w:type="textWrapping"/>
        <w:t xml:space="preserve">Zawsze mów dokąd wychodzisz</w:t>
        <w:br w:type="textWrapping"/>
        <w:t xml:space="preserve">czas mój umilisz i uspokoisz.</w:t>
        <w:br w:type="textWrapping"/>
        <w:t xml:space="preserve">Nie zaczepiaj obcego pieska,</w:t>
        <w:br w:type="textWrapping"/>
        <w:t xml:space="preserve">a nie będzie  nam potrzeba apteczka.</w:t>
        <w:br w:type="textWrapping"/>
        <w:t xml:space="preserve">Tych kilka rad posłuchaj od mamy </w:t>
        <w:br w:type="textWrapping"/>
        <w:t xml:space="preserve">bo jesteś mym skarbem ukochanym.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„PLAC ZABAW”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Dawid K. z mamą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Kiedy słonko mocno świeci,</w:t>
        <w:br w:type="textWrapping"/>
        <w:t xml:space="preserve">na dworze bawią się dzieci.</w:t>
        <w:br w:type="textWrapping"/>
        <w:t xml:space="preserve">O bezpieczeństwo swoje dbają</w:t>
        <w:br w:type="textWrapping"/>
        <w:t xml:space="preserve">i rodziców zawsze słuchają.</w:t>
        <w:br w:type="textWrapping"/>
        <w:t xml:space="preserve">Pamiętaj o zasadach, </w:t>
        <w:br w:type="textWrapping"/>
        <w:t xml:space="preserve">nikt nikomu nie przeszkadza.</w:t>
        <w:br w:type="textWrapping"/>
        <w:t xml:space="preserve">Rower, deska, hulajnoga, </w:t>
        <w:br w:type="textWrapping"/>
        <w:t xml:space="preserve">nie biegają więc po schodach.</w:t>
        <w:br w:type="textWrapping"/>
        <w:t xml:space="preserve">Na boisku w piłkę grają, </w:t>
        <w:br w:type="textWrapping"/>
        <w:t xml:space="preserve">a ulice omijają.</w:t>
        <w:br w:type="textWrapping"/>
        <w:t xml:space="preserve">Uważają na maluchy, </w:t>
        <w:br w:type="textWrapping"/>
        <w:t xml:space="preserve">starsze dzieci to są zuchy!</w:t>
        <w:br w:type="textWrapping"/>
        <w:t xml:space="preserve">Karuzela czy zjeżdżalnia,</w:t>
        <w:br w:type="textWrapping"/>
        <w:t xml:space="preserve">każdy czeka – nie przegania.</w:t>
        <w:br w:type="textWrapping"/>
        <w:t xml:space="preserve">Bezpieczeństwo najważniejsze jest</w:t>
        <w:br w:type="textWrapping"/>
        <w:t xml:space="preserve">baw się z nami jeśli chcesz.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„BEZPIECZNE MIEJSCE DO ZABAWY”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Piotr G. z mamą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Zapytajcie wszystkie dzieci, </w:t>
        <w:br w:type="textWrapping"/>
        <w:t xml:space="preserve">gdzie najlepiej bawić się?</w:t>
        <w:br w:type="textWrapping"/>
        <w:t xml:space="preserve">No wiadomo, tam gdzie nie ma śmieci</w:t>
        <w:br w:type="textWrapping"/>
        <w:t xml:space="preserve">Bo gdy bałagan wszędzie jest, </w:t>
        <w:br w:type="textWrapping"/>
        <w:t xml:space="preserve">to niebezpieczna jest zabawa- oj, nie!</w:t>
        <w:br w:type="textWrapping"/>
        <w:t xml:space="preserve">Potknąć można się na klockach</w:t>
        <w:br w:type="textWrapping"/>
        <w:t xml:space="preserve"> i uderzyć w głowę się – a czym?</w:t>
        <w:br w:type="textWrapping"/>
        <w:t xml:space="preserve">Choćby książka, która brzydko ułożona jest – och jak źle!</w:t>
        <w:br w:type="textWrapping"/>
        <w:t xml:space="preserve">Więc pamiętaj! </w:t>
        <w:br w:type="textWrapping"/>
        <w:t xml:space="preserve">Czy to w domu czy w przedszkolu</w:t>
        <w:br w:type="textWrapping"/>
        <w:t xml:space="preserve">kiedy skończysz bawić się, </w:t>
        <w:br w:type="textWrapping"/>
        <w:t xml:space="preserve">zabawki same nie pozbierają się.</w:t>
        <w:br w:type="textWrapping"/>
        <w:t xml:space="preserve">Poukładaj równo książki, </w:t>
        <w:br w:type="textWrapping"/>
        <w:t xml:space="preserve">klocki do koszyka włóż.</w:t>
        <w:br w:type="textWrapping"/>
        <w:t xml:space="preserve">Potem auto lub lalę do ręki weź</w:t>
        <w:br w:type="textWrapping"/>
        <w:t xml:space="preserve">i w krainę wyobraźni leć.</w:t>
        <w:br w:type="textWrapping"/>
        <w:t xml:space="preserve">Bo tylko wtedy jest świetnie</w:t>
        <w:br w:type="textWrapping"/>
        <w:t xml:space="preserve">i bez bałaganu bawisz się bezpiecznie.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„BEZPIECZNE MIEJSCE DO ZABAWY”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Autorzy: Hubert R. z mamą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Gdy bezpiecznie jest wokoło,</w:t>
        <w:br w:type="textWrapping"/>
        <w:t xml:space="preserve">wówczas wszystkim jest wesoło.</w:t>
        <w:br w:type="textWrapping"/>
        <w:t xml:space="preserve">Dzieci lubią się pobawić.</w:t>
        <w:br w:type="textWrapping"/>
        <w:t xml:space="preserve">Oby tylko pamiętały, </w:t>
        <w:br w:type="textWrapping"/>
        <w:t xml:space="preserve">żeby właśnie przez czas cały</w:t>
        <w:br w:type="textWrapping"/>
        <w:t xml:space="preserve"> to zabawa  była mądra,</w:t>
        <w:br w:type="textWrapping"/>
        <w:t xml:space="preserve">fajna śmieszna i rozsądna.</w:t>
        <w:br w:type="textWrapping"/>
        <w:t xml:space="preserve">Czy na działce lub na placu, </w:t>
        <w:br w:type="textWrapping"/>
        <w:t xml:space="preserve">czy w ogródku, w piaskownicy,</w:t>
        <w:br w:type="textWrapping"/>
        <w:t xml:space="preserve">ale nigdy na ulicy!!!</w:t>
        <w:br w:type="textWrapping"/>
        <w:t xml:space="preserve">Więc kochane przedszkolaki,</w:t>
        <w:br w:type="textWrapping"/>
        <w:t xml:space="preserve">tak już kończąc wierszyk krótki: </w:t>
        <w:br w:type="textWrapping"/>
        <w:t xml:space="preserve">prośbę do Was mam ogromną,</w:t>
        <w:br w:type="textWrapping"/>
        <w:t xml:space="preserve">byście wszędzie uważały</w:t>
        <w:br w:type="textWrapping"/>
        <w:t xml:space="preserve">i bezpieczne myśli miały.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c78d8"/>
          <w:sz w:val="32"/>
          <w:szCs w:val="32"/>
          <w:rtl w:val="0"/>
        </w:rPr>
        <w:t xml:space="preserve">********************************************************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