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Słówka na grudzień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Family members- członkowie rodziny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Dad-tata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Mum-mama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Sister-siostra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Brother-brat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Grandad-dziadek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Grandma-babcia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Baby- dzidziuś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I’m dancing- Ja tańczę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I’m cooking- Ja gotuję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I’m eating- Ja jem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I’m sleeping- Ja śpię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I’m swimming- Ja pływam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I’m jumping- Ja skaczę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SONGS &amp; CHANTS –PIOSENKI  </w:t>
        <w:br w:type="textWrapping"/>
        <w:t xml:space="preserve">I  RYMOWANKI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hyperlink r:id="rId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4"/>
            <w:szCs w:val="24"/>
            <w:u w:val="single"/>
            <w:rtl w:val="0"/>
          </w:rPr>
          <w:t xml:space="preserve">https://www.youtube.com/watch?v=mjFcrv6Lfx8&amp;pbjreload=10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4"/>
            <w:szCs w:val="24"/>
            <w:u w:val="single"/>
            <w:rtl w:val="0"/>
          </w:rPr>
          <w:t xml:space="preserve">https://www.youtube.com/watch?v=rlr4uXAz-JM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2381250" cy="2105025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105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  <w:cols w:equalWidth="0" w:num="2">
        <w:col w:space="720" w:w="4152.74"/>
        <w:col w:space="0" w:w="4152.7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www.youtube.com/watch?v=mjFcrv6Lfx8&amp;pbjreload=10" TargetMode="External"/><Relationship Id="rId6" Type="http://schemas.openxmlformats.org/officeDocument/2006/relationships/hyperlink" Target="https://www.youtube.com/watch?v=rlr4uXAz-JM" TargetMode="External"/><Relationship Id="rId7" Type="http://schemas.openxmlformats.org/officeDocument/2006/relationships/image" Target="media/image2.jpg"/></Relationships>
</file>