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Rysuj po śladach kreski ukośne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 Cel</w:t>
      </w:r>
      <w:r w:rsidDel="00000000" w:rsidR="00000000" w:rsidRPr="00000000">
        <w:rPr>
          <w:sz w:val="24"/>
          <w:szCs w:val="24"/>
          <w:rtl w:val="0"/>
        </w:rPr>
        <w:t xml:space="preserve">: rozwijanie umiejętności kreślenia wzorów z zachowaniem kierunku od góry do dołu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ind w:left="683.8582677165355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19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19"/>
        <w:tblGridChange w:id="0">
          <w:tblGrid>
            <w:gridCol w:w="16019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ind w:left="1148.8582677165355" w:right="-788.8582677165351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7099300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 flipH="1" rot="10800000">
                                <a:off x="4853558" y="2671925"/>
                                <a:ext cx="984885" cy="2216150"/>
                              </a:xfrm>
                              <a:custGeom>
                                <a:pathLst>
                                  <a:path extrusionOk="0" h="2216150" w="984885">
                                    <a:moveTo>
                                      <a:pt x="0" y="0"/>
                                    </a:moveTo>
                                    <a:lnTo>
                                      <a:pt x="984885" y="2216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7099300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23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222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5511800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flipH="1" rot="10800000">
                                <a:off x="4853558" y="2671925"/>
                                <a:ext cx="984885" cy="2216150"/>
                              </a:xfrm>
                              <a:custGeom>
                                <a:pathLst>
                                  <a:path extrusionOk="0" h="2216150" w="984885">
                                    <a:moveTo>
                                      <a:pt x="0" y="0"/>
                                    </a:moveTo>
                                    <a:lnTo>
                                      <a:pt x="984885" y="2216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5511800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222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3784600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 flipH="1" rot="10800000">
                                <a:off x="4853558" y="2671925"/>
                                <a:ext cx="984885" cy="2216150"/>
                              </a:xfrm>
                              <a:custGeom>
                                <a:pathLst>
                                  <a:path extrusionOk="0" h="2216150" w="984885">
                                    <a:moveTo>
                                      <a:pt x="0" y="0"/>
                                    </a:moveTo>
                                    <a:lnTo>
                                      <a:pt x="984885" y="2216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3784600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222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2222500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 flipH="1" rot="10800000">
                                <a:off x="4853558" y="2671925"/>
                                <a:ext cx="984885" cy="2216150"/>
                              </a:xfrm>
                              <a:custGeom>
                                <a:pathLst>
                                  <a:path extrusionOk="0" h="2216150" w="984885">
                                    <a:moveTo>
                                      <a:pt x="0" y="0"/>
                                    </a:moveTo>
                                    <a:lnTo>
                                      <a:pt x="984885" y="2216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2222500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16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222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8851900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 flipH="1" rot="10800000">
                                <a:off x="4853558" y="2671925"/>
                                <a:ext cx="984885" cy="2216150"/>
                              </a:xfrm>
                              <a:custGeom>
                                <a:pathLst>
                                  <a:path extrusionOk="0" h="2216150" w="984885">
                                    <a:moveTo>
                                      <a:pt x="0" y="0"/>
                                    </a:moveTo>
                                    <a:lnTo>
                                      <a:pt x="984885" y="2216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8851900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222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3009900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flipH="1" rot="10800000">
                                <a:off x="4853558" y="2671925"/>
                                <a:ext cx="984885" cy="2216150"/>
                              </a:xfrm>
                              <a:custGeom>
                                <a:pathLst>
                                  <a:path extrusionOk="0" h="2216150" w="984885">
                                    <a:moveTo>
                                      <a:pt x="0" y="0"/>
                                    </a:moveTo>
                                    <a:lnTo>
                                      <a:pt x="984885" y="2216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3009900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222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4660900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 rot="10800000">
                                <a:off x="4853558" y="2671925"/>
                                <a:ext cx="984885" cy="2216150"/>
                              </a:xfrm>
                              <a:custGeom>
                                <a:pathLst>
                                  <a:path extrusionOk="0" h="2216150" w="984885">
                                    <a:moveTo>
                                      <a:pt x="0" y="0"/>
                                    </a:moveTo>
                                    <a:lnTo>
                                      <a:pt x="984885" y="2216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4660900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222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7975600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 flipH="1" rot="10800000">
                                <a:off x="4853558" y="2671925"/>
                                <a:ext cx="984885" cy="2216150"/>
                              </a:xfrm>
                              <a:custGeom>
                                <a:pathLst>
                                  <a:path extrusionOk="0" h="2216150" w="984885">
                                    <a:moveTo>
                                      <a:pt x="0" y="0"/>
                                    </a:moveTo>
                                    <a:lnTo>
                                      <a:pt x="984885" y="2216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7975600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24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222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1485900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 flipH="1" rot="10800000">
                                <a:off x="4853558" y="2671925"/>
                                <a:ext cx="984885" cy="2216150"/>
                              </a:xfrm>
                              <a:custGeom>
                                <a:pathLst>
                                  <a:path extrusionOk="0" h="2216150" w="984885">
                                    <a:moveTo>
                                      <a:pt x="0" y="0"/>
                                    </a:moveTo>
                                    <a:lnTo>
                                      <a:pt x="984885" y="2216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1485900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18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222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 flipH="1" rot="10800000">
                                <a:off x="4853558" y="2671925"/>
                                <a:ext cx="984885" cy="2216150"/>
                              </a:xfrm>
                              <a:custGeom>
                                <a:pathLst>
                                  <a:path extrusionOk="0" h="2216150" w="984885">
                                    <a:moveTo>
                                      <a:pt x="0" y="0"/>
                                    </a:moveTo>
                                    <a:lnTo>
                                      <a:pt x="984885" y="2216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222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6311900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 flipH="1" rot="10800000">
                                <a:off x="4853558" y="2671925"/>
                                <a:ext cx="984885" cy="2216150"/>
                              </a:xfrm>
                              <a:custGeom>
                                <a:pathLst>
                                  <a:path extrusionOk="0" h="2216150" w="984885">
                                    <a:moveTo>
                                      <a:pt x="0" y="0"/>
                                    </a:moveTo>
                                    <a:lnTo>
                                      <a:pt x="984885" y="2216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6311900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222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711200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 flipH="1" rot="10800000">
                                <a:off x="4853558" y="2671925"/>
                                <a:ext cx="984885" cy="2216150"/>
                              </a:xfrm>
                              <a:custGeom>
                                <a:pathLst>
                                  <a:path extrusionOk="0" h="2216150" w="984885">
                                    <a:moveTo>
                                      <a:pt x="0" y="0"/>
                                    </a:moveTo>
                                    <a:lnTo>
                                      <a:pt x="984885" y="22161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711200</wp:posOffset>
                      </wp:positionH>
                      <wp:positionV relativeFrom="paragraph">
                        <wp:posOffset>0</wp:posOffset>
                      </wp:positionV>
                      <wp:extent cx="990600" cy="2222500"/>
                      <wp:effectExtent b="0" l="0" r="0" t="0"/>
                      <wp:wrapNone/>
                      <wp:docPr id="13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222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433.8582677165355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200" w:line="276" w:lineRule="auto"/>
              <w:ind w:left="720" w:firstLine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8318500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4695443" y="2680815"/>
                                <a:ext cx="1301115" cy="2198370"/>
                              </a:xfrm>
                              <a:custGeom>
                                <a:pathLst>
                                  <a:path extrusionOk="0" h="2198370" w="1301115">
                                    <a:moveTo>
                                      <a:pt x="0" y="0"/>
                                    </a:moveTo>
                                    <a:lnTo>
                                      <a:pt x="1301115" y="21983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8318500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14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8100" cy="2209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4419600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695443" y="2680815"/>
                                <a:ext cx="1301115" cy="2198370"/>
                              </a:xfrm>
                              <a:custGeom>
                                <a:pathLst>
                                  <a:path extrusionOk="0" h="2198370" w="1301115">
                                    <a:moveTo>
                                      <a:pt x="0" y="0"/>
                                    </a:moveTo>
                                    <a:lnTo>
                                      <a:pt x="1301115" y="21983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4419600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8100" cy="2209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4695443" y="2680815"/>
                                <a:ext cx="1301115" cy="2198370"/>
                              </a:xfrm>
                              <a:custGeom>
                                <a:pathLst>
                                  <a:path extrusionOk="0" h="2198370" w="1301115">
                                    <a:moveTo>
                                      <a:pt x="0" y="0"/>
                                    </a:moveTo>
                                    <a:lnTo>
                                      <a:pt x="1301115" y="21983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19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8100" cy="2209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774700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4695443" y="2680815"/>
                                <a:ext cx="1301115" cy="2198370"/>
                              </a:xfrm>
                              <a:custGeom>
                                <a:pathLst>
                                  <a:path extrusionOk="0" h="2198370" w="1301115">
                                    <a:moveTo>
                                      <a:pt x="0" y="0"/>
                                    </a:moveTo>
                                    <a:lnTo>
                                      <a:pt x="1301115" y="21983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774700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21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8100" cy="2209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7480300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4695443" y="2680815"/>
                                <a:ext cx="1301115" cy="2198370"/>
                              </a:xfrm>
                              <a:custGeom>
                                <a:pathLst>
                                  <a:path extrusionOk="0" h="2198370" w="1301115">
                                    <a:moveTo>
                                      <a:pt x="0" y="0"/>
                                    </a:moveTo>
                                    <a:lnTo>
                                      <a:pt x="1301115" y="21983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7480300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1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8100" cy="2209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3657600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4695443" y="2680815"/>
                                <a:ext cx="1301115" cy="2198370"/>
                              </a:xfrm>
                              <a:custGeom>
                                <a:pathLst>
                                  <a:path extrusionOk="0" h="2198370" w="1301115">
                                    <a:moveTo>
                                      <a:pt x="0" y="0"/>
                                    </a:moveTo>
                                    <a:lnTo>
                                      <a:pt x="1301115" y="21983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3657600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17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8100" cy="2209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6680200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4695443" y="2680815"/>
                                <a:ext cx="1301115" cy="2198370"/>
                              </a:xfrm>
                              <a:custGeom>
                                <a:pathLst>
                                  <a:path extrusionOk="0" h="2198370" w="1301115">
                                    <a:moveTo>
                                      <a:pt x="0" y="0"/>
                                    </a:moveTo>
                                    <a:lnTo>
                                      <a:pt x="1301115" y="21983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6680200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8100" cy="2209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1485900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4695443" y="2680815"/>
                                <a:ext cx="1301115" cy="2198370"/>
                              </a:xfrm>
                              <a:custGeom>
                                <a:pathLst>
                                  <a:path extrusionOk="0" h="2198370" w="1301115">
                                    <a:moveTo>
                                      <a:pt x="0" y="0"/>
                                    </a:moveTo>
                                    <a:lnTo>
                                      <a:pt x="1301115" y="21983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1485900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22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8100" cy="2209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2946400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4695443" y="2680815"/>
                                <a:ext cx="1301115" cy="2198370"/>
                              </a:xfrm>
                              <a:custGeom>
                                <a:pathLst>
                                  <a:path extrusionOk="0" h="2198370" w="1301115">
                                    <a:moveTo>
                                      <a:pt x="0" y="0"/>
                                    </a:moveTo>
                                    <a:lnTo>
                                      <a:pt x="1301115" y="21983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2946400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2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8100" cy="2209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2222500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4695443" y="2680815"/>
                                <a:ext cx="1301115" cy="2198370"/>
                              </a:xfrm>
                              <a:custGeom>
                                <a:pathLst>
                                  <a:path extrusionOk="0" h="2198370" w="1301115">
                                    <a:moveTo>
                                      <a:pt x="0" y="0"/>
                                    </a:moveTo>
                                    <a:lnTo>
                                      <a:pt x="1301115" y="21983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2222500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1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8100" cy="2209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5194300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4695443" y="2680815"/>
                                <a:ext cx="1301115" cy="2198370"/>
                              </a:xfrm>
                              <a:custGeom>
                                <a:pathLst>
                                  <a:path extrusionOk="0" h="2198370" w="1301115">
                                    <a:moveTo>
                                      <a:pt x="0" y="0"/>
                                    </a:moveTo>
                                    <a:lnTo>
                                      <a:pt x="1301115" y="21983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5194300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1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8100" cy="2209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5905500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4695443" y="2680815"/>
                                <a:ext cx="1301115" cy="2198370"/>
                              </a:xfrm>
                              <a:custGeom>
                                <a:pathLst>
                                  <a:path extrusionOk="0" h="2198370" w="1301115">
                                    <a:moveTo>
                                      <a:pt x="0" y="0"/>
                                    </a:moveTo>
                                    <a:lnTo>
                                      <a:pt x="1301115" y="21983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5905500</wp:posOffset>
                      </wp:positionH>
                      <wp:positionV relativeFrom="paragraph">
                        <wp:posOffset>12700</wp:posOffset>
                      </wp:positionV>
                      <wp:extent cx="1308100" cy="2209800"/>
                      <wp:effectExtent b="0" l="0" r="0" t="0"/>
                      <wp:wrapNone/>
                      <wp:docPr id="12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8100" cy="2209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306.14173228346465" w:top="306.14173228346465" w:left="306.14173228346465" w:right="306.1417322834646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2.png"/><Relationship Id="rId22" Type="http://schemas.openxmlformats.org/officeDocument/2006/relationships/image" Target="media/image34.png"/><Relationship Id="rId21" Type="http://schemas.openxmlformats.org/officeDocument/2006/relationships/image" Target="media/image20.png"/><Relationship Id="rId24" Type="http://schemas.openxmlformats.org/officeDocument/2006/relationships/image" Target="media/image44.png"/><Relationship Id="rId23" Type="http://schemas.openxmlformats.org/officeDocument/2006/relationships/image" Target="media/image1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8.png"/><Relationship Id="rId26" Type="http://schemas.openxmlformats.org/officeDocument/2006/relationships/image" Target="media/image22.png"/><Relationship Id="rId25" Type="http://schemas.openxmlformats.org/officeDocument/2006/relationships/image" Target="media/image40.png"/><Relationship Id="rId28" Type="http://schemas.openxmlformats.org/officeDocument/2006/relationships/image" Target="media/image24.png"/><Relationship Id="rId27" Type="http://schemas.openxmlformats.org/officeDocument/2006/relationships/image" Target="media/image30.png"/><Relationship Id="rId5" Type="http://schemas.openxmlformats.org/officeDocument/2006/relationships/image" Target="media/image46.png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32.png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36.png"/><Relationship Id="rId12" Type="http://schemas.openxmlformats.org/officeDocument/2006/relationships/image" Target="media/image48.png"/><Relationship Id="rId15" Type="http://schemas.openxmlformats.org/officeDocument/2006/relationships/image" Target="media/image12.png"/><Relationship Id="rId14" Type="http://schemas.openxmlformats.org/officeDocument/2006/relationships/image" Target="media/image10.png"/><Relationship Id="rId17" Type="http://schemas.openxmlformats.org/officeDocument/2006/relationships/image" Target="media/image28.png"/><Relationship Id="rId16" Type="http://schemas.openxmlformats.org/officeDocument/2006/relationships/image" Target="media/image26.png"/><Relationship Id="rId19" Type="http://schemas.openxmlformats.org/officeDocument/2006/relationships/image" Target="media/image38.png"/><Relationship Id="rId18" Type="http://schemas.openxmlformats.org/officeDocument/2006/relationships/image" Target="media/image14.png"/></Relationships>
</file>